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3CFE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24B95DC1" wp14:editId="764E8CA0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6C27A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2EF92DE" w14:textId="77777777"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37CE120E" w14:textId="6B25EBFB" w:rsidR="00DC3738" w:rsidRPr="00321E4B" w:rsidRDefault="00DC3738" w:rsidP="00321E4B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321E4B">
        <w:rPr>
          <w:rFonts w:cstheme="minorHAnsi"/>
          <w:b/>
          <w:color w:val="C00000"/>
          <w:sz w:val="28"/>
          <w:szCs w:val="28"/>
        </w:rPr>
        <w:t>« </w:t>
      </w:r>
      <w:r w:rsidR="00321E4B" w:rsidRPr="00321E4B">
        <w:rPr>
          <w:rFonts w:cstheme="minorHAnsi"/>
          <w:b/>
          <w:color w:val="C00000"/>
          <w:sz w:val="28"/>
          <w:szCs w:val="28"/>
        </w:rPr>
        <w:t xml:space="preserve">RENCONTRES </w:t>
      </w:r>
      <w:r w:rsidR="00321E4B">
        <w:rPr>
          <w:rFonts w:cstheme="minorHAnsi"/>
          <w:b/>
          <w:color w:val="C00000"/>
          <w:sz w:val="28"/>
          <w:szCs w:val="28"/>
        </w:rPr>
        <w:t xml:space="preserve">PROFESSIONNELLES </w:t>
      </w:r>
      <w:r w:rsidR="00321E4B" w:rsidRPr="00321E4B">
        <w:rPr>
          <w:rFonts w:cstheme="minorHAnsi"/>
          <w:b/>
          <w:color w:val="C00000"/>
          <w:sz w:val="28"/>
          <w:szCs w:val="28"/>
        </w:rPr>
        <w:t xml:space="preserve">BtoB </w:t>
      </w:r>
      <w:r w:rsidRPr="00321E4B">
        <w:rPr>
          <w:rFonts w:cstheme="minorHAnsi"/>
          <w:b/>
          <w:color w:val="C00000"/>
          <w:sz w:val="28"/>
          <w:szCs w:val="28"/>
        </w:rPr>
        <w:t xml:space="preserve">» </w:t>
      </w:r>
    </w:p>
    <w:p w14:paraId="374A5CBC" w14:textId="35637EB0" w:rsidR="00DC3738" w:rsidRDefault="00321E4B" w:rsidP="00321E4B">
      <w:pPr>
        <w:spacing w:after="0" w:line="276" w:lineRule="auto"/>
        <w:jc w:val="center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  <w:sz w:val="28"/>
          <w:szCs w:val="28"/>
        </w:rPr>
        <w:t xml:space="preserve"> </w:t>
      </w:r>
      <w:r w:rsidR="00DC3738">
        <w:rPr>
          <w:rFonts w:cstheme="minorHAnsi"/>
          <w:b/>
          <w:color w:val="C00000"/>
          <w:sz w:val="28"/>
          <w:szCs w:val="28"/>
        </w:rPr>
        <w:t xml:space="preserve">« SECTEUR </w:t>
      </w:r>
      <w:r>
        <w:rPr>
          <w:rFonts w:cstheme="minorHAnsi"/>
          <w:b/>
          <w:color w:val="C00000"/>
          <w:sz w:val="28"/>
          <w:szCs w:val="28"/>
        </w:rPr>
        <w:t>DES COMPOSANTS AUTOMOBILES</w:t>
      </w:r>
      <w:r w:rsidR="00DC3738">
        <w:rPr>
          <w:rFonts w:cstheme="minorHAnsi"/>
          <w:b/>
          <w:color w:val="C00000"/>
        </w:rPr>
        <w:t xml:space="preserve"> » </w:t>
      </w:r>
    </w:p>
    <w:p w14:paraId="44FFF297" w14:textId="60456D93" w:rsidR="00321E4B" w:rsidRPr="007973F8" w:rsidRDefault="00321E4B" w:rsidP="00321E4B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ABIDJAN – CÔTE D’IVOIRE</w:t>
      </w:r>
      <w:r>
        <w:rPr>
          <w:rFonts w:cstheme="minorHAnsi"/>
          <w:b/>
          <w:color w:val="C00000"/>
          <w:sz w:val="28"/>
          <w:szCs w:val="28"/>
        </w:rPr>
        <w:t xml:space="preserve"> : </w:t>
      </w:r>
      <w:r w:rsidRPr="00321E4B">
        <w:rPr>
          <w:rFonts w:cstheme="minorHAnsi"/>
          <w:b/>
          <w:color w:val="C00000"/>
          <w:sz w:val="28"/>
          <w:szCs w:val="28"/>
        </w:rPr>
        <w:t>20 – 24 Juin 2022</w:t>
      </w:r>
    </w:p>
    <w:p w14:paraId="5BADD828" w14:textId="77777777" w:rsidR="00DC3738" w:rsidRPr="00083D3A" w:rsidRDefault="00DC3738" w:rsidP="00083D3A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bookmarkStart w:id="0" w:name="_GoBack"/>
      <w:bookmarkEnd w:id="0"/>
    </w:p>
    <w:p w14:paraId="03967064" w14:textId="77777777"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7F0875C7" w14:textId="77777777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D624BF3" w14:textId="2A409B59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06B722C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E9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E5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771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82" w14:textId="03A3E8FB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2BB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971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F95187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088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39FA" w14:textId="38F9C92F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7276FB0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FDD9" w14:textId="48A803C2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657F" w14:textId="0858260C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165110" w:rsidRPr="004002C9" w14:paraId="3F39CF44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5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02C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164A" w14:textId="322D49FF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7F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38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2B492F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76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19C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1FA56A91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56B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7DE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45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E27" w14:textId="2F356D42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B1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256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6023B0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F75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C0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D4" w14:textId="1F37B695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D2F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2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A8A5209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81F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5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DD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BF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C2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A5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13C49B7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E25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B0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48F7" w14:textId="7EE28C15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4A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68B24C7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A88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03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20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DD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12A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55C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08B4148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98BA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3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321" w14:textId="51360636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D9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379C2B5C" w14:textId="77777777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7B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6CC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CE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24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413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4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E552E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2A9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E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B34D9E7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9EA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77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F50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EAA" w14:textId="49ACA47E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72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B41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6CD228F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31C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EB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7D3FEC8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82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2A3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64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F9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2B0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A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CB3B86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BEA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F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364" w14:textId="22115F11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2B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4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3F7F5EE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B1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CEC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B74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E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7C7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AE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660EB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BE7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AD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D3FA0D2" w14:textId="77777777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DA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7D247CE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8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36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8F17962" w14:textId="77777777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85A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6070" w14:textId="2F11B434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67C5077F" w14:textId="77777777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967F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D37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165110" w:rsidRPr="004002C9" w14:paraId="636DB0C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CE6" w14:textId="77777777" w:rsidR="00165110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18DD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35AC29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6C23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2F04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E0D" w14:textId="6085F4AE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226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515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933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307F7896" w14:textId="77777777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7E302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0D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61B284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E2F8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FAB7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1C98065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17EA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49F9" w14:textId="16AB8385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65110" w:rsidRPr="004002C9" w14:paraId="0E8B6174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593E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72FE" w14:textId="17E1B51D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73934C42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5731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BA12F" w14:textId="4F0C4CD5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F474A85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650D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A547" w14:textId="1062B964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1B4E6014" w14:textId="3E71BC12"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498284" w14:textId="366EF909" w:rsidR="00165110" w:rsidRDefault="00321E4B" w:rsidP="00165110">
      <w:pPr>
        <w:ind w:left="-426"/>
        <w:rPr>
          <w:rFonts w:cstheme="minorHAnsi"/>
          <w:b/>
          <w:bCs/>
          <w:sz w:val="28"/>
          <w:szCs w:val="28"/>
        </w:rPr>
      </w:pPr>
      <w:r w:rsidRPr="00165110">
        <w:rPr>
          <w:b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DC52" wp14:editId="0A4EA393">
                <wp:simplePos x="0" y="0"/>
                <wp:positionH relativeFrom="column">
                  <wp:posOffset>2984500</wp:posOffset>
                </wp:positionH>
                <wp:positionV relativeFrom="paragraph">
                  <wp:posOffset>5484495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3B2FF" w14:textId="77777777"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6186D0A7" w14:textId="77777777"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BFF85CA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4BC582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88F55E5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1DDEF7BA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0DD263A1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C52" id="Rectangle 2" o:spid="_x0000_s1026" style="position:absolute;left:0;text-align:left;margin-left:235pt;margin-top:431.8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" fillcolor="white [3212]" strokecolor="#0d0d0d [3069]" strokeweight="1.5pt">
                <v:textbox>
                  <w:txbxContent>
                    <w:p w14:paraId="71D3B2FF" w14:textId="77777777"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6186D0A7" w14:textId="77777777"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BFF85CA" w14:textId="77777777"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4BC582B" w14:textId="77777777"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88F55E5" w14:textId="77777777" w:rsidR="00FF0A13" w:rsidRDefault="00FF0A13" w:rsidP="00FF0A13">
                      <w:pPr>
                        <w:spacing w:after="0"/>
                      </w:pPr>
                    </w:p>
                    <w:p w14:paraId="1DDEF7BA" w14:textId="77777777" w:rsidR="00FF0A13" w:rsidRDefault="00FF0A13" w:rsidP="00FF0A13">
                      <w:pPr>
                        <w:spacing w:after="0"/>
                      </w:pPr>
                    </w:p>
                    <w:p w14:paraId="0DD263A1" w14:textId="77777777"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356CA9C3" w14:textId="56744653" w:rsidR="00FF0A13" w:rsidRPr="00165110" w:rsidRDefault="00165110" w:rsidP="00165110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rFonts w:cstheme="minorHAnsi"/>
          <w:b/>
          <w:bCs/>
          <w:sz w:val="28"/>
          <w:szCs w:val="28"/>
          <w:u w:val="single"/>
        </w:rPr>
        <w:t>Frais de participation : 1000 DT</w:t>
      </w:r>
      <w:r w:rsidRPr="00165110">
        <w:rPr>
          <w:noProof/>
          <w:sz w:val="20"/>
          <w:szCs w:val="20"/>
          <w:u w:val="single"/>
          <w:lang w:eastAsia="fr-FR"/>
        </w:rPr>
        <w:t xml:space="preserve"> </w:t>
      </w:r>
      <w:r w:rsidR="0054226C" w:rsidRPr="00165110">
        <w:rPr>
          <w:noProof/>
          <w:sz w:val="20"/>
          <w:szCs w:val="2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CFF3" wp14:editId="2B47855B">
                <wp:simplePos x="0" y="0"/>
                <wp:positionH relativeFrom="column">
                  <wp:posOffset>-328295</wp:posOffset>
                </wp:positionH>
                <wp:positionV relativeFrom="paragraph">
                  <wp:posOffset>1159510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DD0CE" w14:textId="78521B2C"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 w:rsidR="00836540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14:paraId="02005C3C" w14:textId="5CE5D610" w:rsidR="0054226C" w:rsidRPr="00836540" w:rsidRDefault="0054226C" w:rsidP="0083654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>M</w:t>
                            </w:r>
                            <w:r w:rsidR="00836540"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>.</w:t>
                            </w:r>
                            <w:r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 xml:space="preserve"> </w:t>
                            </w:r>
                            <w:r w:rsidR="00836540"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>Sami HASSENE</w:t>
                            </w:r>
                            <w:r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 xml:space="preserve"> - 71 130 320 # 13</w:t>
                            </w:r>
                            <w:r w:rsid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>17</w:t>
                            </w:r>
                            <w:r w:rsidRPr="0083654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nb-NO"/>
                              </w:rPr>
                              <w:t xml:space="preserve"> - </w:t>
                            </w:r>
                            <w:hyperlink r:id="rId7" w:history="1">
                              <w:r w:rsidR="00836540" w:rsidRPr="00EF7BB6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lang w:val="nb-NO"/>
                                </w:rPr>
                                <w:t>shassen@tunisiaexport.tn</w:t>
                              </w:r>
                            </w:hyperlink>
                          </w:p>
                          <w:p w14:paraId="62DF24C3" w14:textId="77777777" w:rsidR="0054226C" w:rsidRPr="00836540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:lang w:val="nb-NO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5924B2C" w14:textId="77777777" w:rsidR="0054226C" w:rsidRPr="00836540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:lang w:val="nb-NO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85AAAE7" w14:textId="77777777" w:rsidR="0054226C" w:rsidRPr="00836540" w:rsidRDefault="0054226C" w:rsidP="0054226C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14:paraId="495B4A8A" w14:textId="77777777" w:rsidR="0054226C" w:rsidRPr="00836540" w:rsidRDefault="0054226C" w:rsidP="0054226C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  <w:p w14:paraId="4E477C41" w14:textId="77777777" w:rsidR="0054226C" w:rsidRPr="00836540" w:rsidRDefault="0054226C" w:rsidP="0054226C">
                            <w:pPr>
                              <w:spacing w:after="0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CFF3" id="Rectangle 4" o:spid="_x0000_s1027" style="position:absolute;left:0;text-align:left;margin-left:-25.85pt;margin-top:91.3pt;width:526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DC0oFG4QAAAAwBAAAPAAAAZHJzL2Rvd25y&#10;ZXYueG1sTI/LTsMwEEX3SPyDNUjsWjsBipvGqRBSWbGgKapYuvHkocbjELtt+HvcFSxH9+jeM/l6&#10;sj074+g7RwqSuQCGVDnTUaPgc7eZSWA+aDK6d4QKftDDuri9yXVm3IW2eC5Dw2IJ+UwraEMYMs59&#10;1aLVfu4GpJjVbrQ6xHNsuBn1JZbbnqdCLLjVHcWFVg/42mJ1LE9WwdtH6Xbfe/9ef03JcbN3XlIt&#10;lbq/m15WwAJO4Q+Gq35UhyI6HdyJjGe9gtlT8hzRGMh0AexKCJEsgR0UpPLhEXiR8/9PFL8A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wtKBRuEAAAAMAQAADwAAAAAAAAAAAAAAAAD4&#10;BAAAZHJzL2Rvd25yZXYueG1sUEsFBgAAAAAEAAQA8wAAAAYGAAAAAA==&#10;" fillcolor="window" strokecolor="#0d0d0d" strokeweight="1.5pt">
                <v:textbox>
                  <w:txbxContent>
                    <w:p w14:paraId="79BDD0CE" w14:textId="78521B2C"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 w:rsidR="00836540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14:paraId="02005C3C" w14:textId="5CE5D610" w:rsidR="0054226C" w:rsidRPr="00836540" w:rsidRDefault="0054226C" w:rsidP="0083654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</w:pPr>
                      <w:r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>M</w:t>
                      </w:r>
                      <w:r w:rsidR="00836540"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>.</w:t>
                      </w:r>
                      <w:r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 xml:space="preserve"> </w:t>
                      </w:r>
                      <w:r w:rsidR="00836540"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>Sami HASSENE</w:t>
                      </w:r>
                      <w:r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 xml:space="preserve"> - 71 130 320 # 13</w:t>
                      </w:r>
                      <w:r w:rsid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>17</w:t>
                      </w:r>
                      <w:r w:rsidRPr="0083654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nb-NO"/>
                        </w:rPr>
                        <w:t xml:space="preserve"> - </w:t>
                      </w:r>
                      <w:hyperlink r:id="rId8" w:history="1">
                        <w:r w:rsidR="00836540" w:rsidRPr="00EF7BB6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  <w:lang w:val="nb-NO"/>
                          </w:rPr>
                          <w:t>shassen@tunisiaexport.tn</w:t>
                        </w:r>
                      </w:hyperlink>
                    </w:p>
                    <w:p w14:paraId="62DF24C3" w14:textId="77777777" w:rsidR="0054226C" w:rsidRPr="00836540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:lang w:val="nb-NO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5924B2C" w14:textId="77777777" w:rsidR="0054226C" w:rsidRPr="00836540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:lang w:val="nb-NO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85AAAE7" w14:textId="77777777" w:rsidR="0054226C" w:rsidRPr="00836540" w:rsidRDefault="0054226C" w:rsidP="0054226C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14:paraId="495B4A8A" w14:textId="77777777" w:rsidR="0054226C" w:rsidRPr="00836540" w:rsidRDefault="0054226C" w:rsidP="0054226C">
                      <w:pPr>
                        <w:spacing w:after="0"/>
                        <w:rPr>
                          <w:lang w:val="nb-NO"/>
                        </w:rPr>
                      </w:pPr>
                    </w:p>
                    <w:p w14:paraId="4E477C41" w14:textId="77777777" w:rsidR="0054226C" w:rsidRPr="00836540" w:rsidRDefault="0054226C" w:rsidP="0054226C">
                      <w:pPr>
                        <w:spacing w:after="0"/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RPr="00165110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083D3A"/>
    <w:rsid w:val="00165110"/>
    <w:rsid w:val="001B4601"/>
    <w:rsid w:val="00255ED3"/>
    <w:rsid w:val="00321E4B"/>
    <w:rsid w:val="003E6443"/>
    <w:rsid w:val="004834FA"/>
    <w:rsid w:val="004C46B9"/>
    <w:rsid w:val="0054226C"/>
    <w:rsid w:val="00580E83"/>
    <w:rsid w:val="005A634A"/>
    <w:rsid w:val="0073410D"/>
    <w:rsid w:val="007973F8"/>
    <w:rsid w:val="007C191F"/>
    <w:rsid w:val="007E2CF2"/>
    <w:rsid w:val="00836540"/>
    <w:rsid w:val="008633A7"/>
    <w:rsid w:val="009E59D6"/>
    <w:rsid w:val="00A74A32"/>
    <w:rsid w:val="00AF2F0F"/>
    <w:rsid w:val="00B05340"/>
    <w:rsid w:val="00B34794"/>
    <w:rsid w:val="00BC14B8"/>
    <w:rsid w:val="00BE3F74"/>
    <w:rsid w:val="00C67324"/>
    <w:rsid w:val="00D36FB9"/>
    <w:rsid w:val="00DC3738"/>
    <w:rsid w:val="00E1157E"/>
    <w:rsid w:val="00E21482"/>
    <w:rsid w:val="00E36744"/>
    <w:rsid w:val="00F3610D"/>
    <w:rsid w:val="00F7660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805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ssen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ssen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SAMI HASSENE</cp:lastModifiedBy>
  <cp:revision>4</cp:revision>
  <dcterms:created xsi:type="dcterms:W3CDTF">2021-11-02T13:03:00Z</dcterms:created>
  <dcterms:modified xsi:type="dcterms:W3CDTF">2022-05-20T07:47:00Z</dcterms:modified>
</cp:coreProperties>
</file>